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78CB164B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3841724B" w14:textId="08B7C1EE" w:rsidR="00B42F3E" w:rsidRDefault="005636D5" w:rsidP="008E750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>
        <w:rPr>
          <w:rFonts w:asciiTheme="majorHAnsi" w:hAnsiTheme="majorHAnsi" w:cstheme="minorHAnsi"/>
          <w:b/>
          <w:bCs/>
          <w:sz w:val="22"/>
        </w:rPr>
        <w:t>OBČINA PIRAN</w:t>
      </w:r>
    </w:p>
    <w:p w14:paraId="2C4E0419" w14:textId="4782B500" w:rsidR="005636D5" w:rsidRDefault="005636D5" w:rsidP="008E750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>
        <w:rPr>
          <w:rFonts w:asciiTheme="majorHAnsi" w:hAnsiTheme="majorHAnsi" w:cstheme="minorHAnsi"/>
          <w:b/>
          <w:bCs/>
          <w:sz w:val="22"/>
        </w:rPr>
        <w:t>TARTINIJEV TRG 2</w:t>
      </w:r>
    </w:p>
    <w:p w14:paraId="05551E02" w14:textId="7E56BEBF" w:rsidR="005636D5" w:rsidRPr="008E7507" w:rsidRDefault="005636D5" w:rsidP="008E750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>
        <w:rPr>
          <w:rFonts w:asciiTheme="majorHAnsi" w:hAnsiTheme="majorHAnsi" w:cstheme="minorHAnsi"/>
          <w:b/>
          <w:bCs/>
          <w:sz w:val="22"/>
        </w:rPr>
        <w:t>6330 PIRAN</w:t>
      </w:r>
    </w:p>
    <w:bookmarkEnd w:id="0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22BDFE2D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5636D5" w:rsidRPr="005636D5">
        <w:rPr>
          <w:rFonts w:asciiTheme="majorHAnsi" w:hAnsiTheme="majorHAnsi"/>
          <w:b/>
          <w:bCs/>
          <w:sz w:val="22"/>
          <w:szCs w:val="22"/>
        </w:rPr>
        <w:t>Nakup 4 novih električnih minibusov za prevoz potnikov v javnem prometu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BD0BC1B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0E81" w14:textId="1C4965DF" w:rsidR="00B42F3E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Dekliški priimek: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2155" w14:textId="7928ED8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CB19E2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51773D8B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2F737" w14:textId="77777777" w:rsidR="004C5D4A" w:rsidRPr="00EC6066" w:rsidRDefault="004C5D4A" w:rsidP="006538C7">
      <w:r>
        <w:separator/>
      </w:r>
    </w:p>
  </w:endnote>
  <w:endnote w:type="continuationSeparator" w:id="0">
    <w:p w14:paraId="193691D6" w14:textId="77777777" w:rsidR="004C5D4A" w:rsidRPr="00EC6066" w:rsidRDefault="004C5D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4B8F9" w14:textId="77777777" w:rsidR="004C5D4A" w:rsidRPr="00EC6066" w:rsidRDefault="004C5D4A" w:rsidP="006538C7">
      <w:r>
        <w:separator/>
      </w:r>
    </w:p>
  </w:footnote>
  <w:footnote w:type="continuationSeparator" w:id="0">
    <w:p w14:paraId="41207805" w14:textId="77777777" w:rsidR="004C5D4A" w:rsidRPr="00EC6066" w:rsidRDefault="004C5D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C4E2D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636D5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F3450"/>
    <w:rsid w:val="007F54B0"/>
    <w:rsid w:val="00892DB3"/>
    <w:rsid w:val="008A11D4"/>
    <w:rsid w:val="008E7507"/>
    <w:rsid w:val="009325CE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F68A9"/>
    <w:rsid w:val="00D36484"/>
    <w:rsid w:val="00D4327A"/>
    <w:rsid w:val="00D51B2C"/>
    <w:rsid w:val="00DE5001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780</Characters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2024-07-14T19:30:00Z</dcterms:created>
  <dcterms:modified xsi:type="dcterms:W3CDTF">2024-12-23T09:09:00Z</dcterms:modified>
</cp:coreProperties>
</file>